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A54" w:rsidRPr="00B97AC8" w:rsidRDefault="00660A54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انترناسیونال 822</w:t>
      </w:r>
    </w:p>
    <w:p w:rsidR="00F059D5" w:rsidRPr="00B97AC8" w:rsidRDefault="00660A54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نسرین رمضانعلی </w:t>
      </w:r>
    </w:p>
    <w:p w:rsidR="00711848" w:rsidRPr="0098358B" w:rsidRDefault="002355A1" w:rsidP="00711848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56"/>
          <w:szCs w:val="56"/>
          <w:rtl/>
          <w:lang w:bidi="fa-IR"/>
        </w:rPr>
      </w:pPr>
      <w:r w:rsidRPr="0098358B">
        <w:rPr>
          <w:rFonts w:asciiTheme="majorBidi" w:hAnsiTheme="majorBidi" w:cstheme="majorBidi" w:hint="cs"/>
          <w:b/>
          <w:bCs/>
          <w:color w:val="000000" w:themeColor="text1"/>
          <w:sz w:val="56"/>
          <w:szCs w:val="56"/>
          <w:rtl/>
          <w:lang w:bidi="fa-IR"/>
        </w:rPr>
        <w:t>این طرح</w:t>
      </w:r>
      <w:r w:rsidR="00711848" w:rsidRPr="0098358B">
        <w:rPr>
          <w:rFonts w:asciiTheme="majorBidi" w:hAnsiTheme="majorBidi" w:cstheme="majorBidi" w:hint="cs"/>
          <w:b/>
          <w:bCs/>
          <w:color w:val="000000" w:themeColor="text1"/>
          <w:sz w:val="56"/>
          <w:szCs w:val="56"/>
          <w:rtl/>
          <w:lang w:bidi="fa-IR"/>
        </w:rPr>
        <w:t xml:space="preserve"> شما </w:t>
      </w:r>
      <w:r w:rsidRPr="0098358B">
        <w:rPr>
          <w:rFonts w:asciiTheme="majorBidi" w:hAnsiTheme="majorBidi" w:cstheme="majorBidi" w:hint="cs"/>
          <w:b/>
          <w:bCs/>
          <w:color w:val="000000" w:themeColor="text1"/>
          <w:sz w:val="56"/>
          <w:szCs w:val="56"/>
          <w:rtl/>
          <w:lang w:bidi="fa-IR"/>
        </w:rPr>
        <w:t>شکست خورد!</w:t>
      </w:r>
    </w:p>
    <w:p w:rsidR="002355A1" w:rsidRPr="00B97AC8" w:rsidRDefault="002355A1" w:rsidP="00711848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fa-IR"/>
        </w:rPr>
      </w:pPr>
      <w:r w:rsidRPr="00B97AC8"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fa-IR"/>
        </w:rPr>
        <w:t xml:space="preserve"> حجاب سمبل بی حقوقی زن است!</w:t>
      </w:r>
    </w:p>
    <w:p w:rsidR="00F059D5" w:rsidRPr="0098358B" w:rsidRDefault="00711848" w:rsidP="00711848">
      <w:pPr>
        <w:bidi/>
        <w:spacing w:after="0" w:line="240" w:lineRule="auto"/>
        <w:jc w:val="center"/>
        <w:rPr>
          <w:rFonts w:asciiTheme="majorBidi" w:hAnsiTheme="majorBidi" w:cs="Times New Roman"/>
          <w:color w:val="000000" w:themeColor="text1"/>
          <w:sz w:val="36"/>
          <w:szCs w:val="36"/>
          <w:rtl/>
          <w:lang w:bidi="fa-IR"/>
        </w:rPr>
      </w:pPr>
      <w:r w:rsidRPr="0098358B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fa-IR"/>
        </w:rPr>
        <w:t>(</w:t>
      </w:r>
      <w:r w:rsidRPr="0098358B">
        <w:rPr>
          <w:rFonts w:asciiTheme="majorBidi" w:hAnsiTheme="majorBidi" w:cs="Times New Roman"/>
          <w:color w:val="000000" w:themeColor="text1"/>
          <w:sz w:val="36"/>
          <w:szCs w:val="36"/>
          <w:rtl/>
          <w:lang w:bidi="fa-IR"/>
        </w:rPr>
        <w:t>گزارش</w:t>
      </w:r>
      <w:r w:rsidRPr="0098358B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fa-IR"/>
        </w:rPr>
        <w:t>ی</w:t>
      </w:r>
      <w:r w:rsidRPr="0098358B">
        <w:rPr>
          <w:rFonts w:asciiTheme="majorBidi" w:hAnsiTheme="majorBidi" w:cs="Times New Roman"/>
          <w:color w:val="000000" w:themeColor="text1"/>
          <w:sz w:val="36"/>
          <w:szCs w:val="36"/>
          <w:rtl/>
          <w:lang w:bidi="fa-IR"/>
        </w:rPr>
        <w:t xml:space="preserve"> در باره شکست نما</w:t>
      </w:r>
      <w:r w:rsidRPr="0098358B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fa-IR"/>
        </w:rPr>
        <w:t>ی</w:t>
      </w:r>
      <w:r w:rsidRPr="0098358B">
        <w:rPr>
          <w:rFonts w:asciiTheme="majorBidi" w:hAnsiTheme="majorBidi" w:cs="Times New Roman" w:hint="eastAsia"/>
          <w:color w:val="000000" w:themeColor="text1"/>
          <w:sz w:val="36"/>
          <w:szCs w:val="36"/>
          <w:rtl/>
          <w:lang w:bidi="fa-IR"/>
        </w:rPr>
        <w:t>شگاه</w:t>
      </w:r>
      <w:r w:rsidRPr="0098358B">
        <w:rPr>
          <w:rFonts w:asciiTheme="majorBidi" w:hAnsiTheme="majorBidi" w:cs="Times New Roman"/>
          <w:color w:val="000000" w:themeColor="text1"/>
          <w:sz w:val="36"/>
          <w:szCs w:val="36"/>
          <w:rtl/>
          <w:lang w:bidi="fa-IR"/>
        </w:rPr>
        <w:t xml:space="preserve"> نقاب</w:t>
      </w:r>
      <w:r w:rsidRPr="0098358B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fa-IR"/>
        </w:rPr>
        <w:t>)</w:t>
      </w:r>
    </w:p>
    <w:p w:rsidR="00711848" w:rsidRPr="00B97AC8" w:rsidRDefault="00711848" w:rsidP="00711848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rtl/>
          <w:lang w:bidi="fa-IR"/>
        </w:rPr>
      </w:pPr>
      <w:bookmarkStart w:id="0" w:name="_GoBack"/>
      <w:bookmarkEnd w:id="0"/>
    </w:p>
    <w:p w:rsidR="0017027D" w:rsidRPr="00B97AC8" w:rsidRDefault="0017027D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="Times New Roman"/>
          <w:color w:val="000000" w:themeColor="text1"/>
          <w:sz w:val="28"/>
          <w:szCs w:val="28"/>
          <w:rtl/>
          <w:lang w:bidi="fa-IR"/>
        </w:rPr>
        <w:t>خانم زل</w:t>
      </w:r>
      <w:r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ی</w:t>
      </w:r>
      <w:r w:rsidRPr="00B97AC8">
        <w:rPr>
          <w:rFonts w:asciiTheme="majorBidi" w:hAnsiTheme="majorBidi" w:cs="Times New Roman" w:hint="eastAsia"/>
          <w:color w:val="000000" w:themeColor="text1"/>
          <w:sz w:val="28"/>
          <w:szCs w:val="28"/>
          <w:rtl/>
          <w:lang w:bidi="fa-IR"/>
        </w:rPr>
        <w:t>نا</w:t>
      </w:r>
      <w:r w:rsidRPr="00B97AC8">
        <w:rPr>
          <w:rFonts w:asciiTheme="majorBidi" w:hAnsiTheme="majorBidi" w:cs="Times New Roman"/>
          <w:color w:val="000000" w:themeColor="text1"/>
          <w:sz w:val="28"/>
          <w:szCs w:val="28"/>
          <w:rtl/>
          <w:lang w:bidi="fa-IR"/>
        </w:rPr>
        <w:t xml:space="preserve"> پفرونر (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lang w:bidi="fa-IR"/>
        </w:rPr>
        <w:t>Selina Pfrüner</w:t>
      </w:r>
      <w:r w:rsidRPr="00B97AC8">
        <w:rPr>
          <w:rFonts w:asciiTheme="majorBidi" w:hAnsiTheme="majorBidi" w:cs="Times New Roman"/>
          <w:color w:val="000000" w:themeColor="text1"/>
          <w:sz w:val="28"/>
          <w:szCs w:val="28"/>
          <w:rtl/>
          <w:lang w:bidi="fa-IR"/>
        </w:rPr>
        <w:t xml:space="preserve">) مستند ساز و عکاس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ساکن شهر کلن آلمان،</w:t>
      </w:r>
      <w:r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ماه گذشته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در نمایشگاه لباس و مد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در شهر فرانکفورت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حضور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یافت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به همراه همکاران و حامیان خود به تبلیغ و 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بازار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یابی برای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حجاب</w:t>
      </w:r>
      <w:r w:rsidR="006D703C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این سنبل فرودستی زن پرداخت. ایشان همه توان و تلاش خود را بکار گرفت که برای حجاب و نقاب </w:t>
      </w:r>
      <w:r w:rsidR="006D703C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برقه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آبرو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بخرد و آنها را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یک پوشش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کاملا عادی برای زنان جلوه بدهد. این اقدام وی اما </w:t>
      </w:r>
      <w:r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با اعتراض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وسیع فعالین جنبش زن</w:t>
      </w:r>
      <w:r w:rsidR="002F03C9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ان، سازمان اکس مسلم، تشکل 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"زنان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ایران آلمان</w:t>
      </w:r>
      <w:r w:rsidR="002F03C9" w:rsidRPr="00B97AC8">
        <w:rPr>
          <w:rFonts w:asciiTheme="majorBidi" w:hAnsiTheme="majorBidi" w:cs="Times New Roman"/>
          <w:color w:val="000000" w:themeColor="text1"/>
          <w:sz w:val="28"/>
          <w:szCs w:val="28"/>
          <w:lang w:bidi="fa-IR"/>
        </w:rPr>
        <w:t>-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فرانکفورت</w:t>
      </w:r>
      <w:r w:rsidR="009E1FAF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>"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D703C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و حضور فعالین حزب کمونیست کارگری ایران </w:t>
      </w:r>
      <w:r w:rsidR="008653E1"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رو </w:t>
      </w:r>
      <w:r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 روبرو شد و شکست خورد. </w:t>
      </w:r>
    </w:p>
    <w:p w:rsidR="001E7758" w:rsidRPr="00B97AC8" w:rsidRDefault="001E7758" w:rsidP="002355A1">
      <w:pPr>
        <w:bidi/>
        <w:spacing w:after="0" w:line="240" w:lineRule="auto"/>
        <w:jc w:val="both"/>
        <w:rPr>
          <w:rFonts w:asciiTheme="majorBidi" w:hAnsiTheme="majorBidi" w:cs="Times New Roman"/>
          <w:color w:val="000000" w:themeColor="text1"/>
          <w:sz w:val="28"/>
          <w:szCs w:val="28"/>
          <w:rtl/>
          <w:lang w:bidi="fa-IR"/>
        </w:rPr>
      </w:pPr>
    </w:p>
    <w:p w:rsidR="001E7758" w:rsidRPr="00B97AC8" w:rsidRDefault="0017027D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fa-IR"/>
        </w:rPr>
        <w:t xml:space="preserve">برگزاری نمایشگاه </w:t>
      </w:r>
      <w:r w:rsidR="006D703C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در فرانکفورت</w:t>
      </w:r>
      <w:r w:rsidR="00660A5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با اعتراض</w:t>
      </w:r>
      <w:r w:rsidR="005026F6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زنان و مردانی که از کشورهای اسلام زده فرار کرده و اکنون در آلمان زندگی میکنند</w:t>
      </w:r>
      <w:r w:rsidR="00C361A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5026F6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رو به رو شد. </w:t>
      </w:r>
      <w:r w:rsidR="001E775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پس از شکست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فرانکفورت، اینبار</w:t>
      </w:r>
      <w:r w:rsidR="00660A5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خانم</w:t>
      </w:r>
      <w:r w:rsidR="005026F6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"زلینا پفرونر"</w:t>
      </w:r>
      <w:r w:rsidR="00660A5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E775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بخت خود را در شهری که خود او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ساکن است یعنی در کلن آزمایش میکند</w:t>
      </w:r>
      <w:r w:rsidR="001E775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اینبار با پشتوانه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مقامات استانی و سازمانهای اسلامی </w:t>
      </w:r>
      <w:r w:rsidR="001E775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با دریافت کمک های مالی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نمایشگاه خود را در کلن دایر کرد. </w:t>
      </w:r>
      <w:r w:rsidR="001E775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7D41C2" w:rsidRPr="00B97AC8" w:rsidRDefault="007D41C2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706109" w:rsidRPr="00B97AC8" w:rsidRDefault="001E7758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بلافاصله</w:t>
      </w:r>
      <w:r w:rsidR="002F03C9" w:rsidRPr="00B97AC8">
        <w:rPr>
          <w:rFonts w:asciiTheme="majorBidi" w:hAnsiTheme="majorBidi" w:cstheme="majorBidi"/>
          <w:color w:val="000000" w:themeColor="text1"/>
          <w:sz w:val="28"/>
          <w:szCs w:val="28"/>
          <w:lang w:bidi="fa-IR"/>
        </w:rPr>
        <w:t xml:space="preserve"> </w:t>
      </w:r>
      <w:r w:rsidR="002F03C9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تشکل اکس مسلم ، زنان ایران آلمان کلن و چهره های شناخته شده فعال عرصه زنان و همچنین هنرمند </w:t>
      </w:r>
      <w:r w:rsidR="00D74590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همچنین حضور فعال اعضا و کادرهای حزب کمونیست ایران در شهر کلن هم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پس از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انتش</w:t>
      </w:r>
      <w:r w:rsidR="00C361A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ر </w:t>
      </w:r>
      <w:r w:rsidR="00C361A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آ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فیش تبلیغی این نمایشگاه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چندین نامه اعت</w:t>
      </w:r>
      <w:r w:rsidR="006F3ACA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راضی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سرگشاده برای ایشان و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همچنین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اداره فرهنگ و علوم استان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کلن ارسال شد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.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معترضین در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نامه های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خود  اقدام به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برگزاری این نمایشگاه را که با هدف عادی سازی حجاب و بیرون بردن آن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از زیر تیغ منتقدین اسلام سیاسی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است به باد انتقاد گرفتند. در این نامه ها تاکید شد که این اقدام خانم زلینا پفرونر 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مهر ت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ائیدی بر بی هویتی و بی چهره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کردن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زنان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 است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که از کشورهای اسلام زده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به آلمان گریخته اند. و نکته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مهمتر این است که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ایشان با این اقدام خود تلاش میکنند بحث </w:t>
      </w:r>
      <w:r w:rsidR="00C361AA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ممنوعیت حجاب کودکان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را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-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که اکنون در آلمان داغ است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-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به حاشیه برانند. اقدام به برگزاری نمایشگاه نقاب</w:t>
      </w:r>
      <w:r w:rsidR="00C361A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تقلایی بود برای جو سازی و مخالفت با بحث ممنوعیت حجاب کودکان.</w:t>
      </w:r>
      <w:r w:rsidR="00706109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از اینرو معترضین با شدت به برگزاری این نمایشگاه به مقابله برخاستند.</w:t>
      </w:r>
    </w:p>
    <w:p w:rsidR="007D41C2" w:rsidRPr="00B97AC8" w:rsidRDefault="00706109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7D41C2" w:rsidRPr="00B97AC8" w:rsidRDefault="00706109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مسئول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فرهنگ و علوم استان کلن که مجوز برگزاری این نمایشگاه را صادر کرده بودن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د بشدت تحت فشار قرار گرفته اند. از اینرو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اعلام کردند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که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مجوز برگزاری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نمایشگاه برقع و نقاب در چهار چوب </w:t>
      </w:r>
      <w:r w:rsidR="00EF724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="00EF7245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کار فرهنگی و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آزادی بیان</w:t>
      </w:r>
      <w:r w:rsidR="00EF724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صادر شده است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.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گند ماجرا وقتی برملا شد که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مشخص شد 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خانم عکاس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برای برگزاری نمایشگاه خود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از همین اداره در شهر کلن و همچنین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ایالت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نوراین وستفالن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در مجموع 11 هزار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یورو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پول گرفته است!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بعلاوه، </w:t>
      </w:r>
      <w:r w:rsidR="00EF7245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چند سازمان و جریان اسلامی و مر</w:t>
      </w:r>
      <w:r w:rsidR="00EF724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ز اسلامی در </w:t>
      </w:r>
      <w:r w:rsidR="00EF724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آ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لمان</w:t>
      </w:r>
      <w:r w:rsidR="00EF724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این پروژه </w:t>
      </w:r>
      <w:r w:rsidR="00F7647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را حمایت مالی کرده اند.</w:t>
      </w:r>
    </w:p>
    <w:p w:rsidR="00F059D5" w:rsidRPr="00B97AC8" w:rsidRDefault="00F059D5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F059D5" w:rsidRPr="00B97AC8" w:rsidRDefault="006F3ACA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هر سال </w:t>
      </w:r>
      <w:r w:rsidR="00F059D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از سوی دولت و نهادهای شهری و استانی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آلمان</w:t>
      </w:r>
      <w:r w:rsidR="00F059D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میلیونها یورو خرج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طرح ها و</w:t>
      </w:r>
      <w:r w:rsidR="00F059D5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برنامه های انتگراسیون (جذب) مهاجرین میشود. راه اندازی چنین نمایشگاه هایی در چارچوب این سیاست است. </w:t>
      </w:r>
      <w:r w:rsidR="00B5357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سیاستی که شکست خورده است. کمک های مالی از سوی دولت و نهادهای استانی برای جذب مهاجرین، اساسا خرج نهادهایی ارتجاعی و از جمله نهادهایی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="00B5357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که تلاش دارند اسلام را بخشی از فرهنگ جامعه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معرفی کنند و به خورد مردم دهند</w:t>
      </w:r>
      <w:r w:rsidR="00B5357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امری که مردم را به خشم آورده است. </w:t>
      </w:r>
    </w:p>
    <w:p w:rsidR="00B5357B" w:rsidRPr="00B97AC8" w:rsidRDefault="00B5357B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EF7245" w:rsidRPr="00B97AC8" w:rsidRDefault="00EF7245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B5357B" w:rsidRPr="00B97AC8" w:rsidRDefault="00B5357B" w:rsidP="00242426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روز اول برگزاری نمایشگاه،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بر اساس گفته پلیس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بیش از 100 نفر د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 محل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حضور یافتند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با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ابتکارات و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اقدامات جالب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انزجار خود را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957B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از این حرکت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اعلام کردند.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42426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حضور </w:t>
      </w:r>
      <w:r w:rsidR="00242426" w:rsidRPr="00B97AC8">
        <w:rPr>
          <w:rFonts w:ascii="nassim-regular" w:hAnsi="nassim-regular"/>
          <w:color w:val="000000" w:themeColor="text1"/>
          <w:sz w:val="27"/>
          <w:szCs w:val="27"/>
          <w:shd w:val="clear" w:color="auto" w:fill="FFFFFF"/>
          <w:rtl/>
        </w:rPr>
        <w:t>سولماز وکیل پور یکی از فعالین حقوق زنان با گروه خود که عمدتا آلمانی هستند به شکل برهنه و نیمه‌برهنه به حمایت دولتی از نمایشگاه نقاب و برقع اعتراض کردند</w:t>
      </w:r>
      <w:r w:rsidR="00242426" w:rsidRPr="00B97AC8">
        <w:rPr>
          <w:rFonts w:ascii="nassim-regular" w:hAnsi="nassim-regular" w:hint="cs"/>
          <w:color w:val="000000" w:themeColor="text1"/>
          <w:sz w:val="27"/>
          <w:szCs w:val="27"/>
          <w:shd w:val="clear" w:color="auto" w:fill="FFFFFF"/>
          <w:rtl/>
        </w:rPr>
        <w:t>، که تن خونین این هنرمندان و تیمش توجه زیادی را به خود جلب کرد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آنها بطور سمبلیک نشان دادند که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حجاب و برقع یعنی بی حقوقی زن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یعنی دست درازی به حقوق زنان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یعنی بی چهره و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بی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هویت کردن زنان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!</w:t>
      </w:r>
    </w:p>
    <w:p w:rsidR="00B5357B" w:rsidRPr="00B97AC8" w:rsidRDefault="00B5357B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472A34" w:rsidRPr="00B97AC8" w:rsidRDefault="00B5357B" w:rsidP="002F03C9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چند سخنران</w:t>
      </w:r>
      <w:r w:rsidR="00BB5E53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از جمله نگارنده این گزارش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که از کشورهای اسلام زده گریخت</w:t>
      </w:r>
      <w:r w:rsidR="00BB5E53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ه اند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از درد و رنجی که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زنان با آن مواجه هستند صحبت کردند و تاکید کردند که حجاب صرفا یک تکه پارچه نیست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بلکه سمبل خشونت علیه زنان و بی حقوقی آنهاست. آنها در سخنرانی خود اشاره کردند که مبارزه علیه حجاب اجباری و قوانین ضد زن در کشورهای اسلام زده گسترده است. سخنرانان تصریح کردند که چنین نمایشگاهی را ضد زن و ارتجاعی میدانند و با شدیدترین وجه به مقابله با آن برخواهند خاست.  </w:t>
      </w:r>
      <w:r w:rsidR="002F03C9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رعنا احمد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که خود از عربستان گریخته است پس از ایراد سخنرانی با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پرت کردن عبا و نقاب و برقع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توجه زیادی را به خود معطوف کرد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.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حاضرین با سر دادن شعارهایی اعلام کردند که حجاب فقط یک </w:t>
      </w:r>
      <w:r w:rsidR="007834D2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ت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که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پارچه ای نیست بلکه پرچم </w:t>
      </w:r>
      <w:r w:rsidR="00B0627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سنبل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یک جنبش سیاه و ارتجاعی</w:t>
      </w:r>
      <w:r w:rsidR="00B0627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وبی نهایت ضد زن</w:t>
      </w:r>
      <w:r w:rsidR="007834D2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است.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علاوه بر انتقادات تندی که علیه برگزار کننده و عکاس این نمایشگاه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شد،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نقدهای تندی علیه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سیاستگذاران دولت آلمان نیز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بیان شد. </w:t>
      </w:r>
      <w:r w:rsidR="007834D2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72A34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</w:p>
    <w:p w:rsidR="00DD31C7" w:rsidRPr="00B97AC8" w:rsidRDefault="00DD31C7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DD31C7" w:rsidRPr="00B97AC8" w:rsidRDefault="00453B4A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تجمعات 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اعتراضی در مقابل این نمایشگاه </w:t>
      </w:r>
      <w:r w:rsidR="00DD31C7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همچنان ادامه دارد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 قرار است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روز 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30 ام ماه ژوئن ( 10 تیر)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در محل نمایشگاه پانلی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برگزار گردد و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در باب 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موفقیت نمایشگاه و حجاب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صحبت شود. تشکل زنان ایرانی و آلما</w:t>
      </w:r>
      <w:r w:rsidR="00DD31C7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نی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، تشکل ا</w:t>
      </w:r>
      <w:r w:rsidR="00DD31C7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کس مسلم، تشکل علیه جنگ برای صلح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نیز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مقابل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این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فراخوان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 اقدام به برگزاری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یک ک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نفرانس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آلترناتیو در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خارج از سالن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ACA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کرده اند.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در داخل سالن قرار است 4 الی 5 سخنران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حضور یابند. در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کنفرانس 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آلترناتیو در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خارج از سالن سخنرانهای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متشکل از مرد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ان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و زن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ان آزادیخواه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سخنرانی 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خواهند کرد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!</w:t>
      </w:r>
    </w:p>
    <w:p w:rsidR="00453B4A" w:rsidRPr="00B97AC8" w:rsidRDefault="00453B4A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</w:p>
    <w:p w:rsidR="00EE720C" w:rsidRPr="00B97AC8" w:rsidRDefault="00453B4A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اسلام سیاسی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موضوعاتی چون حجا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 و حقوق زنان و کودکان  در محیط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های اسلامی اکنون 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یک موضوع داغ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کشورهای غربی و از جمله آلمان شده است. به این خاطر اعتراض ما بازتاب خبری وسیعی در رسانه های سراسری و بزرگ و همچنین سایت های آنلاین و مدیای اجتماعی داشته است 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 توجه وسیعی را به خود معطوف کرده است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 به یمن تلاش های و اعتراضاتی که صورت گرفت،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مضحکه</w:t>
      </w:r>
      <w:r w:rsidR="00DD31C7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نمایشگاه نقاب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ب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</w:t>
      </w:r>
      <w:r w:rsidR="00E2140E"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شکست</w:t>
      </w:r>
      <w:r w:rsidR="00E2140E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روبرو شد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! </w:t>
      </w:r>
    </w:p>
    <w:p w:rsidR="000320FB" w:rsidRPr="00B97AC8" w:rsidRDefault="000320FB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fa-IR"/>
        </w:rPr>
      </w:pPr>
    </w:p>
    <w:p w:rsidR="00CB26EC" w:rsidRPr="00B97AC8" w:rsidRDefault="000320FB" w:rsidP="00711848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در پایان لازم میدانم </w:t>
      </w:r>
      <w:r w:rsidR="00CB26EC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تاکید کنم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که نقش مینا احدی در شکست این پروژه بسیار با اهمیت بود. وی با صدور فراخوان خطاب به مردم کلن و </w:t>
      </w:r>
      <w:r w:rsidR="00CB26EC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مردم استان نورراین وسفالن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توجه زیادی را به برگزاری این نمایشگاه و اعتراضاتی که در مقابل آن شد جلب کرد. نقش </w:t>
      </w:r>
      <w:r w:rsidR="00711848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وی</w:t>
      </w:r>
      <w:r w:rsidR="00CB26EC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این پروسه غیره قابل انکار است. مینا احدی روز یکشنبه در تجمع اعتراضی مقابل این نمایشگاه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نیز حضور یافت و </w:t>
      </w:r>
      <w:r w:rsidR="00CB26EC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اعلام کرد</w:t>
      </w:r>
      <w:r w:rsidR="007B3F44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: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"این طرح شما شکست خورد! </w:t>
      </w:r>
      <w:r w:rsidR="00CB26EC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تا زمانی که ما</w:t>
      </w:r>
      <w:r w:rsidR="00C5440D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هستیم نخواهیم گذاشت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با سمبل حجاب برای اسلام سیاسی آ</w:t>
      </w:r>
      <w:r w:rsidR="00C5440D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برو بخرید!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". </w:t>
      </w:r>
    </w:p>
    <w:p w:rsidR="000320FB" w:rsidRPr="00B97AC8" w:rsidRDefault="000320FB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C5440D" w:rsidRPr="00B97AC8" w:rsidRDefault="00C5440D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لازم به ذکر است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این اعتراضات همچنان ادامه دارد. 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>همینجا از تمامی زنان و مردان آزادیخواه و برابری طلب تقاضا میکنم در تجمع روز</w:t>
      </w:r>
      <w:r w:rsidR="000320FB"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یکشنبه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30 ژوئن</w:t>
      </w:r>
      <w:r w:rsidRPr="00B97AC8"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  <w:t xml:space="preserve"> در مقابل این نمایشگاه در شهر کلن آلمان به ما بپیوندند!</w:t>
      </w:r>
      <w:r w:rsidRPr="00B97AC8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*</w:t>
      </w:r>
    </w:p>
    <w:p w:rsidR="005026F6" w:rsidRPr="00B97AC8" w:rsidRDefault="005026F6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5026F6" w:rsidRPr="00B97AC8" w:rsidRDefault="005026F6" w:rsidP="002355A1">
      <w:pPr>
        <w:bidi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5026F6" w:rsidRPr="00B97AC8" w:rsidRDefault="005026F6" w:rsidP="002355A1">
      <w:pPr>
        <w:bidi/>
        <w:jc w:val="both"/>
        <w:rPr>
          <w:color w:val="000000" w:themeColor="text1"/>
          <w:rtl/>
          <w:lang w:bidi="fa-IR"/>
        </w:rPr>
      </w:pPr>
    </w:p>
    <w:p w:rsidR="001A3DD1" w:rsidRPr="00B97AC8" w:rsidRDefault="001A3DD1" w:rsidP="002355A1">
      <w:pPr>
        <w:bidi/>
        <w:jc w:val="both"/>
        <w:rPr>
          <w:color w:val="000000" w:themeColor="text1"/>
          <w:lang w:bidi="fa-IR"/>
        </w:rPr>
      </w:pPr>
    </w:p>
    <w:sectPr w:rsidR="001A3DD1" w:rsidRPr="00B97A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ssim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DD1"/>
    <w:rsid w:val="000320FB"/>
    <w:rsid w:val="000D6235"/>
    <w:rsid w:val="0017027D"/>
    <w:rsid w:val="001A3DD1"/>
    <w:rsid w:val="001E7758"/>
    <w:rsid w:val="002355A1"/>
    <w:rsid w:val="00242426"/>
    <w:rsid w:val="002F03C9"/>
    <w:rsid w:val="003C258D"/>
    <w:rsid w:val="00405394"/>
    <w:rsid w:val="004373E0"/>
    <w:rsid w:val="00453B4A"/>
    <w:rsid w:val="00472A34"/>
    <w:rsid w:val="004F58C0"/>
    <w:rsid w:val="005026F6"/>
    <w:rsid w:val="00541354"/>
    <w:rsid w:val="00633C0C"/>
    <w:rsid w:val="00660A54"/>
    <w:rsid w:val="006B72A1"/>
    <w:rsid w:val="006D703C"/>
    <w:rsid w:val="006F3ACA"/>
    <w:rsid w:val="00706109"/>
    <w:rsid w:val="00711848"/>
    <w:rsid w:val="007834D2"/>
    <w:rsid w:val="007B3F44"/>
    <w:rsid w:val="007D41C2"/>
    <w:rsid w:val="007E4D52"/>
    <w:rsid w:val="008653E1"/>
    <w:rsid w:val="008D0751"/>
    <w:rsid w:val="0098358B"/>
    <w:rsid w:val="009E1FAF"/>
    <w:rsid w:val="00B06274"/>
    <w:rsid w:val="00B4251D"/>
    <w:rsid w:val="00B5357B"/>
    <w:rsid w:val="00B97AC8"/>
    <w:rsid w:val="00BB5E53"/>
    <w:rsid w:val="00C361AA"/>
    <w:rsid w:val="00C5440D"/>
    <w:rsid w:val="00CB26EC"/>
    <w:rsid w:val="00D67F53"/>
    <w:rsid w:val="00D74590"/>
    <w:rsid w:val="00D80F5C"/>
    <w:rsid w:val="00DD31C7"/>
    <w:rsid w:val="00E2140E"/>
    <w:rsid w:val="00EE720C"/>
    <w:rsid w:val="00EF7245"/>
    <w:rsid w:val="00F059D5"/>
    <w:rsid w:val="00F7647E"/>
    <w:rsid w:val="00F9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A4A04-0B60-47C7-95B7-26526DF7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shokohi</dc:creator>
  <cp:keywords/>
  <dc:description/>
  <cp:lastModifiedBy>khalil khalil</cp:lastModifiedBy>
  <cp:revision>4</cp:revision>
  <dcterms:created xsi:type="dcterms:W3CDTF">2019-06-27T14:35:00Z</dcterms:created>
  <dcterms:modified xsi:type="dcterms:W3CDTF">2019-06-27T14:36:00Z</dcterms:modified>
</cp:coreProperties>
</file>